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5C95" w14:textId="353ED102" w:rsidR="00362BED" w:rsidRPr="00BA7286" w:rsidRDefault="00BA7286">
      <w:pPr>
        <w:rPr>
          <w:b/>
          <w:bCs/>
        </w:rPr>
      </w:pPr>
      <w:r w:rsidRPr="00BA7286">
        <w:rPr>
          <w:b/>
          <w:bCs/>
        </w:rPr>
        <w:t xml:space="preserve">Patricia </w:t>
      </w:r>
      <w:proofErr w:type="spellStart"/>
      <w:r w:rsidRPr="00BA7286">
        <w:rPr>
          <w:b/>
          <w:bCs/>
        </w:rPr>
        <w:t>Inda</w:t>
      </w:r>
      <w:proofErr w:type="spellEnd"/>
      <w:r w:rsidRPr="00BA7286">
        <w:rPr>
          <w:b/>
          <w:bCs/>
        </w:rPr>
        <w:t xml:space="preserve"> Scholarship</w:t>
      </w:r>
    </w:p>
    <w:p w14:paraId="377ACAF2" w14:textId="1F021C91" w:rsidR="003F504E" w:rsidRDefault="00BA7286">
      <w:r>
        <w:t xml:space="preserve">Expression through dance, and educating </w:t>
      </w:r>
      <w:r w:rsidR="003F504E">
        <w:t>everyone around her,</w:t>
      </w:r>
      <w:r>
        <w:t xml:space="preserve"> were </w:t>
      </w:r>
      <w:r w:rsidR="003F504E">
        <w:t xml:space="preserve">always a part of Patricia </w:t>
      </w:r>
      <w:proofErr w:type="spellStart"/>
      <w:r w:rsidR="003F504E">
        <w:t>Inda’s</w:t>
      </w:r>
      <w:proofErr w:type="spellEnd"/>
      <w:r w:rsidR="003F504E">
        <w:t xml:space="preserve"> </w:t>
      </w:r>
      <w:r w:rsidR="00A317D6">
        <w:t>life</w:t>
      </w:r>
      <w:r w:rsidR="003F504E">
        <w:t xml:space="preserve">. Until her untimely death in 2015, Patricia was a dancer, an educator, and a </w:t>
      </w:r>
      <w:r>
        <w:t>mother of four RISD graduates</w:t>
      </w:r>
      <w:r w:rsidR="003F504E">
        <w:t xml:space="preserve">. She is now the </w:t>
      </w:r>
      <w:r>
        <w:t xml:space="preserve">namesake of a new scholarship offered by the Reflections Arts Program in RISD. </w:t>
      </w:r>
    </w:p>
    <w:p w14:paraId="7185D178" w14:textId="6FB4747B" w:rsidR="00BA7286" w:rsidRDefault="00BA7286">
      <w:r>
        <w:t>Patricia</w:t>
      </w:r>
      <w:r w:rsidR="003F504E">
        <w:t>’s</w:t>
      </w:r>
      <w:r>
        <w:t xml:space="preserve"> connection with the arts </w:t>
      </w:r>
      <w:r w:rsidR="003F504E">
        <w:t>began early</w:t>
      </w:r>
      <w:r>
        <w:t xml:space="preserve">. As a child growing up in Santiago, Chile, one of her first family photographs portrayed her in a colorful Spanish dress, ready to go on stage as a </w:t>
      </w:r>
      <w:r w:rsidR="003F504E" w:rsidRPr="003F504E">
        <w:t>Z</w:t>
      </w:r>
      <w:r w:rsidRPr="003F504E">
        <w:t>arzuela</w:t>
      </w:r>
      <w:r>
        <w:t xml:space="preserve"> </w:t>
      </w:r>
      <w:r w:rsidR="003F504E">
        <w:t>performer</w:t>
      </w:r>
      <w:r w:rsidR="00706A17">
        <w:t>.</w:t>
      </w:r>
      <w:r w:rsidR="003F504E">
        <w:t xml:space="preserve"> (Zarzuela is </w:t>
      </w:r>
      <w:r w:rsidR="00706A17">
        <w:t>a</w:t>
      </w:r>
      <w:r w:rsidR="003F504E">
        <w:t xml:space="preserve"> Spanish musical theater</w:t>
      </w:r>
      <w:r w:rsidR="00706A17">
        <w:t xml:space="preserve"> form</w:t>
      </w:r>
      <w:r w:rsidR="003F504E">
        <w:t xml:space="preserve"> that conveys stories through spoken word, song, and dance)</w:t>
      </w:r>
      <w:r>
        <w:t>.</w:t>
      </w:r>
      <w:r w:rsidR="003F504E">
        <w:t xml:space="preserve"> In college, she took the stage several times in Santiago’s </w:t>
      </w:r>
      <w:proofErr w:type="spellStart"/>
      <w:r w:rsidR="003F504E">
        <w:t>Muncipal</w:t>
      </w:r>
      <w:proofErr w:type="spellEnd"/>
      <w:r w:rsidR="003F504E">
        <w:t xml:space="preserve"> Theater</w:t>
      </w:r>
      <w:r w:rsidR="00706A17">
        <w:t xml:space="preserve">’s </w:t>
      </w:r>
      <w:r w:rsidR="003F504E">
        <w:t>opera performances</w:t>
      </w:r>
      <w:r w:rsidR="00706A17">
        <w:t>.</w:t>
      </w:r>
      <w:r w:rsidR="003F504E">
        <w:t xml:space="preserve"> (</w:t>
      </w:r>
      <w:r w:rsidR="00706A17">
        <w:t>H</w:t>
      </w:r>
      <w:r w:rsidR="003F504E">
        <w:t>er favorite was Carmen</w:t>
      </w:r>
      <w:r w:rsidR="00706A17">
        <w:t>.</w:t>
      </w:r>
      <w:r w:rsidR="003F504E">
        <w:t xml:space="preserve">) </w:t>
      </w:r>
      <w:r w:rsidR="00706A17">
        <w:t xml:space="preserve">After graduating college with </w:t>
      </w:r>
      <w:r w:rsidR="003F504E">
        <w:t xml:space="preserve">a degree in education, and as a young teacher, she became a </w:t>
      </w:r>
      <w:r>
        <w:t xml:space="preserve">modern dance student at </w:t>
      </w:r>
      <w:r w:rsidR="003F504E">
        <w:t>Santiago’s</w:t>
      </w:r>
      <w:r>
        <w:t xml:space="preserve"> Goethe German Institute.</w:t>
      </w:r>
      <w:r w:rsidR="00414C66">
        <w:t xml:space="preserve"> When she became a mom, she would take her first son Andr</w:t>
      </w:r>
      <w:r w:rsidR="00414C66" w:rsidRPr="00414C66">
        <w:t>és</w:t>
      </w:r>
      <w:r w:rsidR="00414C66">
        <w:t xml:space="preserve"> with her to </w:t>
      </w:r>
      <w:r w:rsidR="0077408E">
        <w:t xml:space="preserve">meetings of followers of George Gurdjieff, </w:t>
      </w:r>
      <w:r w:rsidR="00DD6226">
        <w:t>where participants</w:t>
      </w:r>
      <w:r w:rsidR="0077408E">
        <w:t xml:space="preserve"> </w:t>
      </w:r>
      <w:r w:rsidR="0030353E">
        <w:t xml:space="preserve">engaged in ritualistic dances to achieve enlightenment. </w:t>
      </w:r>
      <w:r w:rsidR="0068113A">
        <w:t xml:space="preserve">When Patricia immigrated with her family from Santiago to </w:t>
      </w:r>
      <w:r w:rsidR="004329A2">
        <w:t xml:space="preserve">teach in </w:t>
      </w:r>
      <w:r w:rsidR="0068113A">
        <w:t>New Orleans, Louisiana, one of the family’s first activities was a display of the Cueca for her fellow teachers</w:t>
      </w:r>
      <w:r w:rsidR="004329A2">
        <w:t>. (Cueca is Chile’s national dance.)</w:t>
      </w:r>
      <w:r w:rsidR="0068113A">
        <w:t xml:space="preserve"> </w:t>
      </w:r>
      <w:r w:rsidR="008A303F">
        <w:t>A</w:t>
      </w:r>
      <w:r w:rsidR="0068113A">
        <w:t>lmost two decades later, as a seasoned teacher at the Hockaday School, she earned a teaching scholarship in Salamanca, Spain, where she relived her childhood and danced Flamenco.</w:t>
      </w:r>
      <w:r>
        <w:t xml:space="preserve"> </w:t>
      </w:r>
      <w:r w:rsidR="008A303F">
        <w:t xml:space="preserve">And </w:t>
      </w:r>
      <w:r w:rsidR="0068113A">
        <w:t xml:space="preserve">throughout </w:t>
      </w:r>
      <w:r w:rsidR="008A303F">
        <w:t>these decades as a teen, college student, teacher and mother</w:t>
      </w:r>
      <w:r w:rsidR="0068113A">
        <w:t>, there was scarcely a weekend that did not at some point include dancing, whether with friends o</w:t>
      </w:r>
      <w:r w:rsidR="00F35F96">
        <w:t xml:space="preserve">r just </w:t>
      </w:r>
      <w:r w:rsidR="008A303F">
        <w:t xml:space="preserve">with </w:t>
      </w:r>
      <w:r w:rsidR="00F35F96">
        <w:t>her family.</w:t>
      </w:r>
    </w:p>
    <w:p w14:paraId="70171EDC" w14:textId="2AD2A68D" w:rsidR="007F322D" w:rsidRDefault="00BA7286" w:rsidP="007F322D">
      <w:r>
        <w:t xml:space="preserve">Patricia </w:t>
      </w:r>
      <w:r w:rsidR="0068113A">
        <w:t xml:space="preserve">believed that </w:t>
      </w:r>
      <w:r w:rsidR="00F35F96">
        <w:t xml:space="preserve">dancing, and artistic expression through dance, was a way to discover ourselves, to meditate with our entire bodies. And as an educator, she believed that multicultural </w:t>
      </w:r>
      <w:r>
        <w:t xml:space="preserve">dancing </w:t>
      </w:r>
      <w:r w:rsidR="00F35F96">
        <w:t xml:space="preserve">enhanced her teaching both by expanding her students’ cultural horizons </w:t>
      </w:r>
      <w:proofErr w:type="gramStart"/>
      <w:r w:rsidR="00F35F96">
        <w:t xml:space="preserve">and </w:t>
      </w:r>
      <w:r w:rsidR="00614684">
        <w:t>also</w:t>
      </w:r>
      <w:proofErr w:type="gramEnd"/>
      <w:r w:rsidR="00614684">
        <w:t xml:space="preserve"> expanding</w:t>
      </w:r>
      <w:r w:rsidR="007F322D">
        <w:t xml:space="preserve"> teaching beyond rote learning. </w:t>
      </w:r>
    </w:p>
    <w:p w14:paraId="5861BDF8" w14:textId="1B3B0E2C" w:rsidR="00BA7286" w:rsidRDefault="007F322D">
      <w:r>
        <w:t>A testament to her l</w:t>
      </w:r>
      <w:r w:rsidR="00BA7286">
        <w:t xml:space="preserve">egacy </w:t>
      </w:r>
      <w:proofErr w:type="gramStart"/>
      <w:r w:rsidR="00BA7286">
        <w:t>are</w:t>
      </w:r>
      <w:proofErr w:type="gramEnd"/>
      <w:r w:rsidR="00BA7286">
        <w:t xml:space="preserve"> her four children</w:t>
      </w:r>
      <w:r w:rsidR="00E35D31">
        <w:t xml:space="preserve">. One works in educational policy, another taught legal writing in law school, and a third still teaches private music lessons. And while at </w:t>
      </w:r>
      <w:r w:rsidR="00BA7286">
        <w:t>RISD</w:t>
      </w:r>
      <w:r w:rsidR="00E35D31">
        <w:t xml:space="preserve">, all learned and expressed themselves through the art of dance. </w:t>
      </w:r>
      <w:r w:rsidR="00CD4030">
        <w:t xml:space="preserve">Patricia watched </w:t>
      </w:r>
      <w:r w:rsidR="00E35D31">
        <w:t xml:space="preserve">Camila </w:t>
      </w:r>
      <w:r w:rsidR="00CD4030">
        <w:t xml:space="preserve">dance with her team of </w:t>
      </w:r>
      <w:proofErr w:type="spellStart"/>
      <w:r w:rsidR="00BA7286">
        <w:t>Eaglette</w:t>
      </w:r>
      <w:r w:rsidR="00CD4030">
        <w:t>s</w:t>
      </w:r>
      <w:proofErr w:type="spellEnd"/>
      <w:r w:rsidR="00CD4030">
        <w:t>; Andr</w:t>
      </w:r>
      <w:r w:rsidR="00713378">
        <w:t>é</w:t>
      </w:r>
      <w:r w:rsidR="00CD4030">
        <w:t>s perform musical theater</w:t>
      </w:r>
      <w:r w:rsidR="00AC7B1E">
        <w:t xml:space="preserve">; Simon </w:t>
      </w:r>
      <w:proofErr w:type="gramStart"/>
      <w:r w:rsidR="00AC7B1E">
        <w:t>perform</w:t>
      </w:r>
      <w:proofErr w:type="gramEnd"/>
      <w:r w:rsidR="00AC7B1E">
        <w:t xml:space="preserve"> in orchestra and band; and Jorge play the drums with his band, on a borrowed lawn across the street from RHS, supporting his sister’s student government campaign.</w:t>
      </w:r>
    </w:p>
    <w:p w14:paraId="6166E391" w14:textId="6E590279" w:rsidR="00BB3D71" w:rsidRDefault="008934CD">
      <w:proofErr w:type="spellStart"/>
      <w:r>
        <w:t>Were</w:t>
      </w:r>
      <w:proofErr w:type="spellEnd"/>
      <w:r>
        <w:t xml:space="preserve"> she here</w:t>
      </w:r>
      <w:r w:rsidR="00713378">
        <w:t xml:space="preserve"> today</w:t>
      </w:r>
      <w:r>
        <w:t xml:space="preserve">, she would be thrilled that you just learned about Zarzuela, the Cueca, Flamenco, Goethe, </w:t>
      </w:r>
      <w:r w:rsidR="00713378">
        <w:t xml:space="preserve">Gurdjieff, </w:t>
      </w:r>
      <w:r>
        <w:t xml:space="preserve">and </w:t>
      </w:r>
      <w:proofErr w:type="gramStart"/>
      <w:r>
        <w:t>Carmen</w:t>
      </w:r>
      <w:r w:rsidR="008208E8">
        <w:t>.</w:t>
      </w:r>
      <w:proofErr w:type="gramEnd"/>
      <w:r w:rsidR="008208E8">
        <w:t xml:space="preserve"> From wherever she is, s</w:t>
      </w:r>
      <w:r>
        <w:t>he is still teaching through dance.</w:t>
      </w:r>
    </w:p>
    <w:sectPr w:rsidR="00BB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7286"/>
    <w:rsid w:val="001A3106"/>
    <w:rsid w:val="0030353E"/>
    <w:rsid w:val="00362BED"/>
    <w:rsid w:val="003F504E"/>
    <w:rsid w:val="00414C66"/>
    <w:rsid w:val="004329A2"/>
    <w:rsid w:val="00614684"/>
    <w:rsid w:val="0068113A"/>
    <w:rsid w:val="00706A17"/>
    <w:rsid w:val="00713378"/>
    <w:rsid w:val="0077408E"/>
    <w:rsid w:val="007F322D"/>
    <w:rsid w:val="008208E8"/>
    <w:rsid w:val="008934CD"/>
    <w:rsid w:val="008A303F"/>
    <w:rsid w:val="00A317D6"/>
    <w:rsid w:val="00AC7B1E"/>
    <w:rsid w:val="00BA7286"/>
    <w:rsid w:val="00BB3D71"/>
    <w:rsid w:val="00C03FD4"/>
    <w:rsid w:val="00CD4030"/>
    <w:rsid w:val="00DD6226"/>
    <w:rsid w:val="00E35D31"/>
    <w:rsid w:val="00F05B49"/>
    <w:rsid w:val="00F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FDA0"/>
  <w15:chartTrackingRefBased/>
  <w15:docId w15:val="{25634C49-14AA-4533-AFF3-3A7A59C6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2339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Correa</dc:creator>
  <cp:keywords/>
  <dc:description/>
  <cp:lastModifiedBy>Andres Correa</cp:lastModifiedBy>
  <cp:revision>20</cp:revision>
  <dcterms:created xsi:type="dcterms:W3CDTF">2020-12-18T01:33:00Z</dcterms:created>
  <dcterms:modified xsi:type="dcterms:W3CDTF">2020-12-18T19:34:00Z</dcterms:modified>
</cp:coreProperties>
</file>